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B92A3" w14:textId="77777777" w:rsidR="00E76D01" w:rsidRPr="00041D87" w:rsidRDefault="00E76D01" w:rsidP="00E76D01">
      <w:pPr>
        <w:tabs>
          <w:tab w:val="left" w:pos="5515"/>
        </w:tabs>
        <w:jc w:val="center"/>
        <w:rPr>
          <w:b/>
          <w:color w:val="000000"/>
        </w:rPr>
      </w:pPr>
      <w:r>
        <w:rPr>
          <w:b/>
          <w:color w:val="000000"/>
        </w:rPr>
        <w:t>КАЛЕНДАРНО – ТЕМАТИЧЕСКОЕ ПЛАНИРОВАНИЕ</w:t>
      </w:r>
    </w:p>
    <w:p w14:paraId="0CB55A20" w14:textId="4378EF61" w:rsidR="00E76D01" w:rsidRPr="00041D87" w:rsidRDefault="00E76D01" w:rsidP="00E76D01">
      <w:pPr>
        <w:tabs>
          <w:tab w:val="left" w:pos="5515"/>
        </w:tabs>
        <w:jc w:val="center"/>
        <w:rPr>
          <w:b/>
          <w:bCs/>
          <w:u w:val="single"/>
        </w:rPr>
      </w:pPr>
      <w:r>
        <w:rPr>
          <w:b/>
          <w:bCs/>
        </w:rPr>
        <w:t xml:space="preserve">ТЕХНОЛОГИЯ </w:t>
      </w:r>
      <w:r w:rsidR="00C6451F">
        <w:rPr>
          <w:b/>
          <w:bCs/>
        </w:rPr>
        <w:t>6</w:t>
      </w:r>
      <w:r>
        <w:rPr>
          <w:b/>
          <w:bCs/>
        </w:rPr>
        <w:t xml:space="preserve"> КЛАСС</w:t>
      </w:r>
    </w:p>
    <w:p w14:paraId="7FF17D60" w14:textId="3F76A79B" w:rsidR="00A3468B" w:rsidRDefault="00A3468B"/>
    <w:tbl>
      <w:tblPr>
        <w:tblStyle w:val="1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8788"/>
        <w:gridCol w:w="1134"/>
        <w:gridCol w:w="1276"/>
        <w:gridCol w:w="1559"/>
        <w:gridCol w:w="2126"/>
      </w:tblGrid>
      <w:tr w:rsidR="00E76D01" w:rsidRPr="00F00A9A" w14:paraId="3E713031" w14:textId="0C8BB4BC" w:rsidTr="00E76D01">
        <w:tc>
          <w:tcPr>
            <w:tcW w:w="710" w:type="dxa"/>
          </w:tcPr>
          <w:p w14:paraId="58F5E256" w14:textId="77777777" w:rsidR="00E76D01" w:rsidRPr="00F00A9A" w:rsidRDefault="00E76D01" w:rsidP="00440273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>№ п/п</w:t>
            </w:r>
          </w:p>
        </w:tc>
        <w:tc>
          <w:tcPr>
            <w:tcW w:w="8788" w:type="dxa"/>
          </w:tcPr>
          <w:p w14:paraId="6BF8EC35" w14:textId="77777777" w:rsidR="00E76D01" w:rsidRPr="00F00A9A" w:rsidRDefault="00E76D01" w:rsidP="00440273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>Содержание раздела и тем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478AADD5" w14:textId="77777777" w:rsidR="00E76D01" w:rsidRPr="00F00A9A" w:rsidRDefault="00E76D01" w:rsidP="00E76D01">
            <w:pPr>
              <w:spacing w:after="200" w:line="276" w:lineRule="auto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F00A9A">
              <w:rPr>
                <w:rFonts w:eastAsia="Calibr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2E3B9288" w14:textId="75DCE2CC" w:rsidR="00E76D01" w:rsidRPr="00F00A9A" w:rsidRDefault="00E76D01" w:rsidP="00440273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21CA4802" w14:textId="689A3B2C" w:rsidR="00E76D01" w:rsidRDefault="00E76D01" w:rsidP="00440273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Дата по факту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66A15754" w14:textId="65864205" w:rsidR="00E76D01" w:rsidRDefault="00E76D01" w:rsidP="00440273">
            <w:pPr>
              <w:spacing w:after="200" w:line="276" w:lineRule="auto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Примечание</w:t>
            </w:r>
          </w:p>
        </w:tc>
      </w:tr>
      <w:tr w:rsidR="00026072" w:rsidRPr="00F00A9A" w14:paraId="611FCFBC" w14:textId="56A012D9" w:rsidTr="00E76D01">
        <w:tc>
          <w:tcPr>
            <w:tcW w:w="710" w:type="dxa"/>
          </w:tcPr>
          <w:p w14:paraId="175297E7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</w:tcPr>
          <w:p w14:paraId="569A3310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Вводный урок. Вводный инструктаж по ТБ, правила поведения в кабинете технологии.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4A5C4D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  <w:p w14:paraId="167DC97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72A5E3C4" w14:textId="05135AAF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02.09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14:paraId="7585B08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14:paraId="55FFE6CC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2DAE3F5A" w14:textId="55460363" w:rsidTr="00E76D01">
        <w:tc>
          <w:tcPr>
            <w:tcW w:w="710" w:type="dxa"/>
            <w:tcBorders>
              <w:right w:val="single" w:sz="4" w:space="0" w:color="auto"/>
            </w:tcBorders>
          </w:tcPr>
          <w:p w14:paraId="1C71511E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788" w:type="dxa"/>
            <w:tcBorders>
              <w:left w:val="single" w:sz="4" w:space="0" w:color="auto"/>
            </w:tcBorders>
          </w:tcPr>
          <w:p w14:paraId="42419C01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Дежурство по классу. Обязанности дежурных. Дежурство по столовой.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0A9D5D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8AA3FF" w14:textId="77777777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07.09</w:t>
            </w:r>
          </w:p>
          <w:p w14:paraId="3443F22C" w14:textId="77777777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8C4340C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9FCE0A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37D49AE6" w14:textId="754351E3" w:rsidTr="00E76D01">
        <w:tc>
          <w:tcPr>
            <w:tcW w:w="710" w:type="dxa"/>
          </w:tcPr>
          <w:p w14:paraId="10C13079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788" w:type="dxa"/>
          </w:tcPr>
          <w:p w14:paraId="5E6D3E17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Здоровый режим дня. Режим питания.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F3D1AC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7BF7ABD" w14:textId="2BC23EDC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10EDFA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2A96EF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4601F0C" w14:textId="29130386" w:rsidTr="00E76D01">
        <w:tc>
          <w:tcPr>
            <w:tcW w:w="710" w:type="dxa"/>
          </w:tcPr>
          <w:p w14:paraId="72473528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8788" w:type="dxa"/>
          </w:tcPr>
          <w:p w14:paraId="30CF23F0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Санитарно-гигиенические требования к уборке помещения.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A270F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3D3EE0D" w14:textId="7BC511D1" w:rsidR="00026072" w:rsidRPr="00026072" w:rsidRDefault="00026072" w:rsidP="00E56C11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E56C11"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A8638C0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97B06F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1BE372AB" w14:textId="5FC62E88" w:rsidTr="00E76D01">
        <w:tc>
          <w:tcPr>
            <w:tcW w:w="710" w:type="dxa"/>
          </w:tcPr>
          <w:p w14:paraId="3693DD49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8788" w:type="dxa"/>
          </w:tcPr>
          <w:p w14:paraId="619D0FC3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Видео урок «Безопасное поведение в бытовых условиях».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72884D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1E3D15C" w14:textId="6CAC5258" w:rsidR="00026072" w:rsidRPr="00E56C11" w:rsidRDefault="00026072" w:rsidP="00E56C11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D36A3C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0F3EF3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0A851322" w14:textId="392D330D" w:rsidTr="00E76D01">
        <w:tc>
          <w:tcPr>
            <w:tcW w:w="710" w:type="dxa"/>
          </w:tcPr>
          <w:p w14:paraId="7FB2BF18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8788" w:type="dxa"/>
          </w:tcPr>
          <w:p w14:paraId="0759FCAD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Бытовые электроприборы на кухне.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3F1D3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A4F97F2" w14:textId="29DFF454" w:rsidR="00026072" w:rsidRPr="00E56C11" w:rsidRDefault="00026072" w:rsidP="00E56C11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1853B0C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60C4F4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61EDFABF" w14:textId="714AB45A" w:rsidTr="00E76D01">
        <w:tc>
          <w:tcPr>
            <w:tcW w:w="710" w:type="dxa"/>
          </w:tcPr>
          <w:p w14:paraId="2E3BA844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8788" w:type="dxa"/>
          </w:tcPr>
          <w:p w14:paraId="41B2F2EC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Личная гигиена. Чистота тела и одежды.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1E26BF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4C12D26" w14:textId="67A1F21D" w:rsidR="00026072" w:rsidRPr="00026072" w:rsidRDefault="00026072" w:rsidP="00E56C11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</w:t>
            </w:r>
            <w:r w:rsidR="00E56C11">
              <w:rPr>
                <w:sz w:val="28"/>
                <w:szCs w:val="28"/>
              </w:rPr>
              <w:t>6</w:t>
            </w:r>
            <w:r w:rsidRPr="00026072">
              <w:rPr>
                <w:sz w:val="28"/>
                <w:szCs w:val="28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95B7A9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9F5E52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78F15F74" w14:textId="496581DB" w:rsidTr="00E76D01">
        <w:tc>
          <w:tcPr>
            <w:tcW w:w="710" w:type="dxa"/>
          </w:tcPr>
          <w:p w14:paraId="01B95977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8788" w:type="dxa"/>
          </w:tcPr>
          <w:p w14:paraId="3EA9E92C" w14:textId="003CA018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Гигиена одежды, настольного и постельного белья.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6306A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D02A143" w14:textId="73E40241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05.10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18A43F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633833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5596C1B0" w14:textId="113E2BA7" w:rsidTr="00026072">
        <w:trPr>
          <w:trHeight w:val="464"/>
        </w:trPr>
        <w:tc>
          <w:tcPr>
            <w:tcW w:w="710" w:type="dxa"/>
          </w:tcPr>
          <w:p w14:paraId="5EE7D65B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8788" w:type="dxa"/>
          </w:tcPr>
          <w:p w14:paraId="7F174C94" w14:textId="167A0355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электробезопасности. Эксплуатация бытовых предметов.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E1BCB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E1137CE" w14:textId="0D376D67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06.10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A77DEF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91D688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E2C2EB8" w14:textId="77777777" w:rsidTr="00E76D01">
        <w:tc>
          <w:tcPr>
            <w:tcW w:w="710" w:type="dxa"/>
          </w:tcPr>
          <w:p w14:paraId="5929CBC8" w14:textId="6C26135D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8788" w:type="dxa"/>
          </w:tcPr>
          <w:p w14:paraId="337B8AFA" w14:textId="66CE615C" w:rsidR="00026072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Гигиенические требования к одежде и уход за ним. Как сушить и гладить белье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58F7210" w14:textId="2C040F21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B17901B" w14:textId="7D2C574A" w:rsidR="00026072" w:rsidRPr="00026072" w:rsidRDefault="00026072" w:rsidP="00E56C11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</w:t>
            </w:r>
            <w:r w:rsidR="00E56C11">
              <w:rPr>
                <w:sz w:val="28"/>
                <w:szCs w:val="28"/>
              </w:rPr>
              <w:t>1</w:t>
            </w:r>
            <w:r w:rsidRPr="00026072">
              <w:rPr>
                <w:sz w:val="28"/>
                <w:szCs w:val="28"/>
              </w:rPr>
              <w:t>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200097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676FF4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2F17D32" w14:textId="77777777" w:rsidTr="00E76D01">
        <w:tc>
          <w:tcPr>
            <w:tcW w:w="710" w:type="dxa"/>
          </w:tcPr>
          <w:p w14:paraId="79B0A20A" w14:textId="0BC1B8A5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8788" w:type="dxa"/>
          </w:tcPr>
          <w:p w14:paraId="08454875" w14:textId="274D01C7" w:rsidR="00026072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Материаловедение. Натуральные волокна животного происхождения.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F9567E" w14:textId="6C6A4122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C77FD22" w14:textId="4E26FEA2" w:rsidR="00026072" w:rsidRPr="00E56C11" w:rsidRDefault="00E56C11" w:rsidP="00E56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236E7A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F60E300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7C7BD760" w14:textId="77777777" w:rsidTr="00E76D01">
        <w:tc>
          <w:tcPr>
            <w:tcW w:w="710" w:type="dxa"/>
          </w:tcPr>
          <w:p w14:paraId="3DD0DB48" w14:textId="6924695B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8788" w:type="dxa"/>
          </w:tcPr>
          <w:p w14:paraId="10793B77" w14:textId="708AFC55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и свойства текстильных материалов из волокон растительного происхождения.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EB03B3" w14:textId="326B8FFA" w:rsidR="00026072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3F997BB" w14:textId="1D1D470A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20.10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93ED97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B2A9AA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21E73672" w14:textId="77777777" w:rsidTr="00E76D01">
        <w:tc>
          <w:tcPr>
            <w:tcW w:w="710" w:type="dxa"/>
          </w:tcPr>
          <w:p w14:paraId="5294C96D" w14:textId="34EABEAC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8788" w:type="dxa"/>
          </w:tcPr>
          <w:p w14:paraId="31002E25" w14:textId="1A2429E0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Определение лицевых и изнаночных сторон ткани.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F70938" w14:textId="637F3A4B" w:rsidR="00026072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629AA00" w14:textId="073B0980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76B70D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FD4630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351C37AC" w14:textId="183EF79B" w:rsidTr="00E76D01">
        <w:tc>
          <w:tcPr>
            <w:tcW w:w="710" w:type="dxa"/>
          </w:tcPr>
          <w:p w14:paraId="13914D57" w14:textId="2CA19491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8788" w:type="dxa"/>
          </w:tcPr>
          <w:p w14:paraId="4850B242" w14:textId="5C04778F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Определение синтетических тканей по внешнему виду и на ощупь.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D37BE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E44EBEF" w14:textId="7EE8362F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27.10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A98BAA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2ADA783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06DB0F51" w14:textId="1B001AE4" w:rsidTr="00E76D01">
        <w:tc>
          <w:tcPr>
            <w:tcW w:w="710" w:type="dxa"/>
          </w:tcPr>
          <w:p w14:paraId="1690811A" w14:textId="5B8CD0F1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8788" w:type="dxa"/>
          </w:tcPr>
          <w:p w14:paraId="40B57E17" w14:textId="7BCD092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Правила безопасности труда при работе с ручными, столярными инструментами.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B30250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76C7541" w14:textId="63B95F84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0B7D2E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E146F8C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5E359C7" w14:textId="77777777" w:rsidTr="00E76D01">
        <w:tc>
          <w:tcPr>
            <w:tcW w:w="710" w:type="dxa"/>
          </w:tcPr>
          <w:p w14:paraId="688B5F69" w14:textId="4438964D" w:rsidR="00026072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8788" w:type="dxa"/>
          </w:tcPr>
          <w:p w14:paraId="45D83096" w14:textId="0E6326E4" w:rsidR="00026072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Ручные стежки и строчки. Технология выполнения ручных стежков.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1CCC47C" w14:textId="6E82D3CB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79A824A" w14:textId="599233A0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10.11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D85486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D3719BD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2E48A58D" w14:textId="21083C15" w:rsidTr="00E76D01">
        <w:tc>
          <w:tcPr>
            <w:tcW w:w="710" w:type="dxa"/>
          </w:tcPr>
          <w:p w14:paraId="1CE73B98" w14:textId="5283FEA1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8788" w:type="dxa"/>
          </w:tcPr>
          <w:p w14:paraId="6DE5ED4A" w14:textId="4F864E9E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пуговиц. Способы пришивания, выбор ниток.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8CD1D2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FE34E88" w14:textId="49036F88" w:rsidR="00026072" w:rsidRPr="00E56C11" w:rsidRDefault="00026072" w:rsidP="00E56C11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83C9E4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3F5AC9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527DAFA5" w14:textId="583DC50E" w:rsidTr="00E76D01">
        <w:trPr>
          <w:trHeight w:val="375"/>
        </w:trPr>
        <w:tc>
          <w:tcPr>
            <w:tcW w:w="710" w:type="dxa"/>
            <w:tcBorders>
              <w:bottom w:val="single" w:sz="4" w:space="0" w:color="auto"/>
            </w:tcBorders>
          </w:tcPr>
          <w:p w14:paraId="152147D7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14:paraId="38CDB4C9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Декорирование бутылок. Акварель, гуашь.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469D46E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1AB5FB7D" w14:textId="416861C2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17.11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6C3B3BFF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4BD84E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3F18CCE" w14:textId="102909DE" w:rsidTr="00E76D01">
        <w:tc>
          <w:tcPr>
            <w:tcW w:w="710" w:type="dxa"/>
          </w:tcPr>
          <w:p w14:paraId="2784C806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19</w:t>
            </w:r>
          </w:p>
        </w:tc>
        <w:tc>
          <w:tcPr>
            <w:tcW w:w="8788" w:type="dxa"/>
          </w:tcPr>
          <w:p w14:paraId="2BFA44F4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личной гигиены. Уход за кожей лица, волосами, ногтями. Уход за ногами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341603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83D54F8" w14:textId="40FF9B9C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23.11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D3D77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16C4E10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19334E30" w14:textId="02FB6913" w:rsidTr="00E76D01">
        <w:tc>
          <w:tcPr>
            <w:tcW w:w="710" w:type="dxa"/>
          </w:tcPr>
          <w:p w14:paraId="24B38518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8788" w:type="dxa"/>
          </w:tcPr>
          <w:p w14:paraId="16059D6C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Простудные заболевания: причина их возникновения, меры предупреждения.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74F87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6C20CE" w14:textId="29018085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24.11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E2309E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1FAA64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01AD8244" w14:textId="07CA3B0E" w:rsidTr="00E76D01">
        <w:tc>
          <w:tcPr>
            <w:tcW w:w="710" w:type="dxa"/>
          </w:tcPr>
          <w:p w14:paraId="604B48A0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8788" w:type="dxa"/>
          </w:tcPr>
          <w:p w14:paraId="432DFD03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Работа с гофрированной бумагой.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50429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0178746" w14:textId="39AC47C8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30.11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5B2126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4484E3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7E399A41" w14:textId="14ED66CC" w:rsidTr="00E76D01">
        <w:tc>
          <w:tcPr>
            <w:tcW w:w="710" w:type="dxa"/>
          </w:tcPr>
          <w:p w14:paraId="786B2B83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8788" w:type="dxa"/>
          </w:tcPr>
          <w:p w14:paraId="4271455E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Работа с гофрированной бумагой.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E7EEC9C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47DEC2" w14:textId="214A98DA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A19205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28D673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01F41260" w14:textId="35BD9148" w:rsidTr="00E76D01">
        <w:tc>
          <w:tcPr>
            <w:tcW w:w="710" w:type="dxa"/>
          </w:tcPr>
          <w:p w14:paraId="02DFB165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8788" w:type="dxa"/>
          </w:tcPr>
          <w:p w14:paraId="5AA513E1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Коробки разных размеров из тонкого картона.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F894A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06C9DF2" w14:textId="52930679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07.12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3166260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47B4B00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15090650" w14:textId="48F922A8" w:rsidTr="00026072">
        <w:trPr>
          <w:trHeight w:val="455"/>
        </w:trPr>
        <w:tc>
          <w:tcPr>
            <w:tcW w:w="710" w:type="dxa"/>
          </w:tcPr>
          <w:p w14:paraId="0B71AEF7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8788" w:type="dxa"/>
          </w:tcPr>
          <w:p w14:paraId="2351F527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Коробки разных размеров из тонкого картона.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A36A53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D6CE138" w14:textId="0995CAD5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3A7D0B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8B350D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14166784" w14:textId="3230F85C" w:rsidTr="00E76D01">
        <w:tc>
          <w:tcPr>
            <w:tcW w:w="710" w:type="dxa"/>
          </w:tcPr>
          <w:p w14:paraId="1643E882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8788" w:type="dxa"/>
          </w:tcPr>
          <w:p w14:paraId="463B749B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Оклейка коробок форм из тонкого картона.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1F52CA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5C00F43" w14:textId="38341355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14.12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EDC691F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BB4BA5D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746F2BEF" w14:textId="7F5E4C8F" w:rsidTr="00E76D01">
        <w:tc>
          <w:tcPr>
            <w:tcW w:w="710" w:type="dxa"/>
          </w:tcPr>
          <w:p w14:paraId="3A8DF531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8788" w:type="dxa"/>
          </w:tcPr>
          <w:p w14:paraId="73042227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и приклеивание элементов украшающего орнамента.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9F2BB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55C63D7" w14:textId="40D67EC4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371FB4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FAC14C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BCEE174" w14:textId="67A6798C" w:rsidTr="00E76D01">
        <w:tc>
          <w:tcPr>
            <w:tcW w:w="710" w:type="dxa"/>
          </w:tcPr>
          <w:p w14:paraId="67F56CBA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8788" w:type="dxa"/>
          </w:tcPr>
          <w:p w14:paraId="4D5913FB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Пластилиновая живопись.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605A0D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46B84B5" w14:textId="7FCA0BB4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21.12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72C96C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891ECD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70333E1" w14:textId="1137CD0C" w:rsidTr="00E76D01">
        <w:tc>
          <w:tcPr>
            <w:tcW w:w="710" w:type="dxa"/>
          </w:tcPr>
          <w:p w14:paraId="5AAC06D7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8788" w:type="dxa"/>
          </w:tcPr>
          <w:p w14:paraId="148F4EEF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Пластилиновая живопись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8D3DEB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3142603" w14:textId="052FE4D1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F7C2DA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4C2103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BCBB32F" w14:textId="43F4D310" w:rsidTr="00E76D01">
        <w:tc>
          <w:tcPr>
            <w:tcW w:w="710" w:type="dxa"/>
          </w:tcPr>
          <w:p w14:paraId="60EA2311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8788" w:type="dxa"/>
          </w:tcPr>
          <w:p w14:paraId="11502556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Рисование новогодней открытки.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AB505C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DAB32E1" w14:textId="1969D31C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28.12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E738A5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251F8C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0C940781" w14:textId="3DC2070B" w:rsidTr="00E76D01">
        <w:tc>
          <w:tcPr>
            <w:tcW w:w="710" w:type="dxa"/>
          </w:tcPr>
          <w:p w14:paraId="60A5FCEC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8788" w:type="dxa"/>
          </w:tcPr>
          <w:p w14:paraId="5AE4C452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Рисование новогодней открытки.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4C6EC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042C533" w14:textId="0BD4A0F5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29.12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AE450D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7950A8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5BA9C600" w14:textId="0BC205EF" w:rsidTr="00E76D01">
        <w:tc>
          <w:tcPr>
            <w:tcW w:w="710" w:type="dxa"/>
          </w:tcPr>
          <w:p w14:paraId="25F08867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31</w:t>
            </w:r>
          </w:p>
        </w:tc>
        <w:tc>
          <w:tcPr>
            <w:tcW w:w="8788" w:type="dxa"/>
          </w:tcPr>
          <w:p w14:paraId="17AD9529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новогодних карнавальных масок.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940132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A2B56B2" w14:textId="772F8AED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11.01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82F9CFC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D6A655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5E80D68F" w14:textId="65BE60F7" w:rsidTr="00E76D01">
        <w:trPr>
          <w:trHeight w:val="450"/>
        </w:trPr>
        <w:tc>
          <w:tcPr>
            <w:tcW w:w="710" w:type="dxa"/>
            <w:tcBorders>
              <w:bottom w:val="single" w:sz="4" w:space="0" w:color="auto"/>
            </w:tcBorders>
          </w:tcPr>
          <w:p w14:paraId="1B1DD7F4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14:paraId="62F258F8" w14:textId="77777777" w:rsidR="00026072" w:rsidRPr="00F00A9A" w:rsidRDefault="00026072" w:rsidP="00440273">
            <w:pPr>
              <w:tabs>
                <w:tab w:val="left" w:pos="1320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Изготовление новогодних карнавальных масок.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064C1E2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312E7665" w14:textId="78DFC63B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12.01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6B1D217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39AE3EF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A0A975E" w14:textId="0C436759" w:rsidTr="00E76D01">
        <w:tc>
          <w:tcPr>
            <w:tcW w:w="710" w:type="dxa"/>
          </w:tcPr>
          <w:p w14:paraId="05531758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8788" w:type="dxa"/>
          </w:tcPr>
          <w:p w14:paraId="5FB345A3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Цветоводство. Цветковые растения: многообразие, декоративные качества.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8360A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A2073E2" w14:textId="745841C3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18.01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1CA9D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0E06DB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FF480FC" w14:textId="0CDCE729" w:rsidTr="00E76D01">
        <w:tc>
          <w:tcPr>
            <w:tcW w:w="710" w:type="dxa"/>
          </w:tcPr>
          <w:p w14:paraId="135DCB24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8788" w:type="dxa"/>
          </w:tcPr>
          <w:p w14:paraId="1046DD54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Культурные и дикорастущие цветковые растения. Виды и разница между ними.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A58A4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EB77AF3" w14:textId="56E4FA59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19.01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AA837CF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19CCAC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550DAD34" w14:textId="471C7861" w:rsidTr="00026072">
        <w:trPr>
          <w:trHeight w:val="420"/>
        </w:trPr>
        <w:tc>
          <w:tcPr>
            <w:tcW w:w="710" w:type="dxa"/>
          </w:tcPr>
          <w:p w14:paraId="7205330A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8788" w:type="dxa"/>
          </w:tcPr>
          <w:p w14:paraId="4C83EB43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Разновидности комнатных растений. Комнатные растения в интерьере квартиры, дома.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BE5411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4FE9102" w14:textId="522DEB27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25.01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BE7D15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A4308A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138F7E26" w14:textId="68AF4887" w:rsidTr="00E76D01">
        <w:tc>
          <w:tcPr>
            <w:tcW w:w="710" w:type="dxa"/>
          </w:tcPr>
          <w:p w14:paraId="08BA7591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8788" w:type="dxa"/>
          </w:tcPr>
          <w:p w14:paraId="743CEEB3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Значение комнатных растений в жизни человека.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9E3D9D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1AEA227" w14:textId="4006711B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26.01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DD4125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77E51C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0FA2989" w14:textId="341477B1" w:rsidTr="00E76D01">
        <w:tc>
          <w:tcPr>
            <w:tcW w:w="710" w:type="dxa"/>
          </w:tcPr>
          <w:p w14:paraId="02E73254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8788" w:type="dxa"/>
          </w:tcPr>
          <w:p w14:paraId="7A826EAB" w14:textId="6F2FA1BE" w:rsidR="00026072" w:rsidRPr="00F00A9A" w:rsidRDefault="00026072" w:rsidP="00E56C11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Общие представление о п</w:t>
            </w:r>
            <w:r w:rsidR="00E56C11">
              <w:rPr>
                <w:rFonts w:eastAsia="Calibri"/>
                <w:sz w:val="28"/>
                <w:szCs w:val="28"/>
              </w:rPr>
              <w:t>отребностях комнатного растения.</w:t>
            </w:r>
            <w:bookmarkStart w:id="0" w:name="_GoBack"/>
            <w:bookmarkEnd w:id="0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8DC9220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0DEDE12" w14:textId="3E21A5C1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C97CC9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0409BD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1C6FDD8" w14:textId="19A66497" w:rsidTr="00E76D01">
        <w:tc>
          <w:tcPr>
            <w:tcW w:w="710" w:type="dxa"/>
          </w:tcPr>
          <w:p w14:paraId="5818542B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8788" w:type="dxa"/>
          </w:tcPr>
          <w:p w14:paraId="3861E8F0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и приёмы полива комнатного растения. Температура полива воды.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F32079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BE0BFA5" w14:textId="77777777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02.02</w:t>
            </w:r>
          </w:p>
          <w:p w14:paraId="5D593159" w14:textId="12A81306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49B94B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F6DA92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300100E6" w14:textId="4CFF3521" w:rsidTr="00E76D01">
        <w:tc>
          <w:tcPr>
            <w:tcW w:w="710" w:type="dxa"/>
          </w:tcPr>
          <w:p w14:paraId="0A05317F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8788" w:type="dxa"/>
          </w:tcPr>
          <w:p w14:paraId="04488971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F00A9A">
              <w:rPr>
                <w:rFonts w:eastAsia="Calibri"/>
                <w:sz w:val="28"/>
                <w:szCs w:val="28"/>
              </w:rPr>
              <w:t>Бисероплетение</w:t>
            </w:r>
            <w:proofErr w:type="spellEnd"/>
            <w:r w:rsidRPr="00F00A9A">
              <w:rPr>
                <w:rFonts w:eastAsia="Calibri"/>
                <w:sz w:val="28"/>
                <w:szCs w:val="28"/>
              </w:rPr>
              <w:t>. Основные виды бисерного искусства.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DCD5F4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ACD45F0" w14:textId="54EE7FC1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C07B90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5A6056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6723BE2D" w14:textId="7D2A5F7D" w:rsidTr="00E76D01">
        <w:tc>
          <w:tcPr>
            <w:tcW w:w="710" w:type="dxa"/>
          </w:tcPr>
          <w:p w14:paraId="318C4302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40</w:t>
            </w:r>
          </w:p>
        </w:tc>
        <w:tc>
          <w:tcPr>
            <w:tcW w:w="8788" w:type="dxa"/>
          </w:tcPr>
          <w:p w14:paraId="6CF37A31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Организация рабочего места, ТБ при использовании инструментов, оборудования и материалов для </w:t>
            </w:r>
            <w:proofErr w:type="spellStart"/>
            <w:r w:rsidRPr="00F00A9A">
              <w:rPr>
                <w:rFonts w:eastAsia="Calibri"/>
                <w:sz w:val="28"/>
                <w:szCs w:val="28"/>
              </w:rPr>
              <w:t>бисероплетения</w:t>
            </w:r>
            <w:proofErr w:type="spellEnd"/>
            <w:r w:rsidRPr="00F00A9A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3A39B2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68493B7" w14:textId="6F84CE3A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E6F9B4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D9E303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E4B4FBD" w14:textId="18ACF79D" w:rsidTr="00E76D01">
        <w:tc>
          <w:tcPr>
            <w:tcW w:w="710" w:type="dxa"/>
          </w:tcPr>
          <w:p w14:paraId="6143B75C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41</w:t>
            </w:r>
          </w:p>
        </w:tc>
        <w:tc>
          <w:tcPr>
            <w:tcW w:w="8788" w:type="dxa"/>
          </w:tcPr>
          <w:p w14:paraId="7DDE3DA7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Декоративные украшения из бисера (браслетики)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F02BD3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05CE16BF" w14:textId="54E86986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9EA527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EA4140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7DB03201" w14:textId="37A05FA0" w:rsidTr="00E76D01">
        <w:tc>
          <w:tcPr>
            <w:tcW w:w="710" w:type="dxa"/>
          </w:tcPr>
          <w:p w14:paraId="3A3EE1E6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8788" w:type="dxa"/>
          </w:tcPr>
          <w:p w14:paraId="196CFF09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Декоративные украшения из бисера (браслетики).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580C4E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80D9F97" w14:textId="73252D97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0FFB9A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E81613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1E60EF8F" w14:textId="647BE1AF" w:rsidTr="00E76D01">
        <w:tc>
          <w:tcPr>
            <w:tcW w:w="710" w:type="dxa"/>
          </w:tcPr>
          <w:p w14:paraId="6B7B3B82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8788" w:type="dxa"/>
          </w:tcPr>
          <w:p w14:paraId="71A6E0D6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Интерьер и планировка кухни-столовой. Рабочий треугольник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A0C6043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7D5C12F" w14:textId="7452F9FB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22.02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EF92EC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F8DDAD3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27C08A90" w14:textId="0010D235" w:rsidTr="00E76D01">
        <w:tc>
          <w:tcPr>
            <w:tcW w:w="710" w:type="dxa"/>
          </w:tcPr>
          <w:p w14:paraId="07D2FF5E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44</w:t>
            </w:r>
          </w:p>
        </w:tc>
        <w:tc>
          <w:tcPr>
            <w:tcW w:w="8788" w:type="dxa"/>
          </w:tcPr>
          <w:p w14:paraId="449B7863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Санитарные требования к помещению кухни и столовой, к посуде и кухонному инвентарю.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B66537F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F9DE755" w14:textId="2E4D0367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23.02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546668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05CF0F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C0A034F" w14:textId="289589BB" w:rsidTr="00E76D01">
        <w:tc>
          <w:tcPr>
            <w:tcW w:w="710" w:type="dxa"/>
          </w:tcPr>
          <w:p w14:paraId="20907242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8788" w:type="dxa"/>
          </w:tcPr>
          <w:p w14:paraId="607C0D70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Безопасные приемы работы с кухонным оборудованием, колющими и режущими инструментами, горячими жидкостями.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21C7C20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9D28375" w14:textId="5B884B93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01.03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848D80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BD1830F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04A80DFB" w14:textId="7F9D8BCB" w:rsidTr="00E76D01">
        <w:tc>
          <w:tcPr>
            <w:tcW w:w="710" w:type="dxa"/>
          </w:tcPr>
          <w:p w14:paraId="372DC571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8788" w:type="dxa"/>
          </w:tcPr>
          <w:p w14:paraId="71FC4E6C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мытья посуды. Применение моющих и дезинфицирующих средств, для мытья посуды.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759854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05B2BB1" w14:textId="16C83958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02.03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9C365C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A08F78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19D158D0" w14:textId="250D284D" w:rsidTr="00E76D01">
        <w:tc>
          <w:tcPr>
            <w:tcW w:w="710" w:type="dxa"/>
          </w:tcPr>
          <w:p w14:paraId="3E2D0025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47</w:t>
            </w:r>
          </w:p>
        </w:tc>
        <w:tc>
          <w:tcPr>
            <w:tcW w:w="8788" w:type="dxa"/>
          </w:tcPr>
          <w:p w14:paraId="5F6B5A7D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Оформление поздравительной открытки к 8 Марта.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47B5F7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C09AA25" w14:textId="1A4CB0E0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08.03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D6AE64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4CFCA2C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7D3D3B1" w14:textId="328BB64E" w:rsidTr="00E76D01">
        <w:tc>
          <w:tcPr>
            <w:tcW w:w="710" w:type="dxa"/>
          </w:tcPr>
          <w:p w14:paraId="0F48D159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48</w:t>
            </w:r>
          </w:p>
        </w:tc>
        <w:tc>
          <w:tcPr>
            <w:tcW w:w="8788" w:type="dxa"/>
          </w:tcPr>
          <w:p w14:paraId="7793F621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Оформление поздравительной открытки к 8 Марта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256560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52F6F76" w14:textId="207C98F0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09.03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81EA29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4DD8A4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6C0196DC" w14:textId="320EAB9F" w:rsidTr="00E76D01">
        <w:tc>
          <w:tcPr>
            <w:tcW w:w="710" w:type="dxa"/>
          </w:tcPr>
          <w:p w14:paraId="246D0545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49</w:t>
            </w:r>
          </w:p>
        </w:tc>
        <w:tc>
          <w:tcPr>
            <w:tcW w:w="8788" w:type="dxa"/>
          </w:tcPr>
          <w:p w14:paraId="056FE4FD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Санитария и гигиена на кухне. Здоровое питание.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0B064E0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A1AAA3B" w14:textId="67040308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15.03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89A3D1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7DAC6D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713B384F" w14:textId="1F0AAB94" w:rsidTr="00E76D01">
        <w:tc>
          <w:tcPr>
            <w:tcW w:w="710" w:type="dxa"/>
          </w:tcPr>
          <w:p w14:paraId="140578D3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50</w:t>
            </w:r>
          </w:p>
        </w:tc>
        <w:tc>
          <w:tcPr>
            <w:tcW w:w="8788" w:type="dxa"/>
          </w:tcPr>
          <w:p w14:paraId="30F8F6B8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Физиология питания. Кулинарные предпочтения Вайнахов.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A1DAFEF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FF33B6A" w14:textId="1FF52D90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16.03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9E6F56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7650A4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24DDF96B" w14:textId="7A484ADD" w:rsidTr="00E76D01">
        <w:tc>
          <w:tcPr>
            <w:tcW w:w="710" w:type="dxa"/>
          </w:tcPr>
          <w:p w14:paraId="07EC10A2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51</w:t>
            </w:r>
          </w:p>
        </w:tc>
        <w:tc>
          <w:tcPr>
            <w:tcW w:w="8788" w:type="dxa"/>
          </w:tcPr>
          <w:p w14:paraId="0646D9EB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горячих напитков. Технология приготовления, подача напитков.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22AF4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BE1B71F" w14:textId="77777777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28.03</w:t>
            </w:r>
          </w:p>
          <w:p w14:paraId="38AB7616" w14:textId="1AFC9DF4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D47C22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26CF0E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6826CFB" w14:textId="6862A80E" w:rsidTr="00E76D01">
        <w:trPr>
          <w:trHeight w:val="420"/>
        </w:trPr>
        <w:tc>
          <w:tcPr>
            <w:tcW w:w="710" w:type="dxa"/>
            <w:tcBorders>
              <w:bottom w:val="single" w:sz="4" w:space="0" w:color="auto"/>
            </w:tcBorders>
          </w:tcPr>
          <w:p w14:paraId="72B64606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52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14:paraId="55A9514F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Виды бутербродов. Технология приготовления бутербродов.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5BA12AB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14:paraId="50F0F20B" w14:textId="684469F6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29.03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35F9408D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2BD60EA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52136FDE" w14:textId="2E21AF8F" w:rsidTr="00E76D01">
        <w:tc>
          <w:tcPr>
            <w:tcW w:w="710" w:type="dxa"/>
          </w:tcPr>
          <w:p w14:paraId="3A22C4A2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53</w:t>
            </w:r>
          </w:p>
        </w:tc>
        <w:tc>
          <w:tcPr>
            <w:tcW w:w="8788" w:type="dxa"/>
            <w:tcBorders>
              <w:top w:val="single" w:sz="4" w:space="0" w:color="auto"/>
            </w:tcBorders>
          </w:tcPr>
          <w:p w14:paraId="62DE44BB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Составление меню на завтрак. Сервировка стола к завтраку. Правила подачи горячих напитков.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3FF978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AE2DCC7" w14:textId="77777777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05.04</w:t>
            </w:r>
          </w:p>
          <w:p w14:paraId="7F649E22" w14:textId="77777777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72FFC40D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D58C73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5534E40B" w14:textId="31E00ACF" w:rsidTr="00E76D01">
        <w:tc>
          <w:tcPr>
            <w:tcW w:w="710" w:type="dxa"/>
          </w:tcPr>
          <w:p w14:paraId="4EB778AE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54</w:t>
            </w:r>
          </w:p>
        </w:tc>
        <w:tc>
          <w:tcPr>
            <w:tcW w:w="8788" w:type="dxa"/>
          </w:tcPr>
          <w:p w14:paraId="6F9D8DAA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Столовый этикет. Эстетическое оформление стола. Правила поведения за столом.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A50A68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3112E95" w14:textId="598D8EBB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06.04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02935DE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B0B820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9B36481" w14:textId="03878CA1" w:rsidTr="00E76D01">
        <w:tc>
          <w:tcPr>
            <w:tcW w:w="710" w:type="dxa"/>
          </w:tcPr>
          <w:p w14:paraId="691D52A2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8788" w:type="dxa"/>
          </w:tcPr>
          <w:p w14:paraId="24F80C7C" w14:textId="2CA47C79" w:rsidR="00026072" w:rsidRPr="00F00A9A" w:rsidRDefault="00026072" w:rsidP="00026072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Правила варки крупяных рассыпных, вязких и жидких каш (гречневой, перловой, пшенной, овсяной и др.) блюда из каш.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03BFA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DADC130" w14:textId="77777777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12.04</w:t>
            </w:r>
          </w:p>
          <w:p w14:paraId="39DC0B89" w14:textId="1CCF8044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313FF973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22AA06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519F04DC" w14:textId="3857834E" w:rsidTr="00E76D01">
        <w:tc>
          <w:tcPr>
            <w:tcW w:w="710" w:type="dxa"/>
          </w:tcPr>
          <w:p w14:paraId="02238B9F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8788" w:type="dxa"/>
          </w:tcPr>
          <w:p w14:paraId="28B015AD" w14:textId="486BB3B8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приготовления блюд из бобовых. Кулинарные приемы, обеспечивающие сохранения в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F00A9A">
              <w:rPr>
                <w:rFonts w:eastAsia="Calibri"/>
                <w:sz w:val="28"/>
                <w:szCs w:val="28"/>
              </w:rPr>
              <w:t>бобовых витаминов группы 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63C493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1D0C83F" w14:textId="5F787EC7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13.04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95C5FC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055078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CDA828F" w14:textId="290F9041" w:rsidTr="00E76D01">
        <w:tc>
          <w:tcPr>
            <w:tcW w:w="710" w:type="dxa"/>
          </w:tcPr>
          <w:p w14:paraId="5C8A3BF2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8788" w:type="dxa"/>
          </w:tcPr>
          <w:p w14:paraId="3E2A8C74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 xml:space="preserve">Способы приготовления макаронных изделий. Причины увеличения </w:t>
            </w:r>
            <w:r w:rsidRPr="00F00A9A">
              <w:rPr>
                <w:rFonts w:eastAsia="Calibri"/>
                <w:sz w:val="28"/>
                <w:szCs w:val="28"/>
              </w:rPr>
              <w:lastRenderedPageBreak/>
              <w:t>веса и объёма при варке.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5B1A4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F0CE5D9" w14:textId="6E274D7B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19.04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B4582B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51DD3E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71D9A9C8" w14:textId="7456E090" w:rsidTr="00E76D01">
        <w:tc>
          <w:tcPr>
            <w:tcW w:w="710" w:type="dxa"/>
          </w:tcPr>
          <w:p w14:paraId="75CF8D49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lastRenderedPageBreak/>
              <w:t>58</w:t>
            </w:r>
          </w:p>
        </w:tc>
        <w:tc>
          <w:tcPr>
            <w:tcW w:w="8788" w:type="dxa"/>
          </w:tcPr>
          <w:p w14:paraId="366C303E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Посуда и инвентарь, применяемые при варке каш, бобовых и макаронных изделий. Подача готовых блюд.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F8384C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389A05C" w14:textId="74D46AE1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20.04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A07EE5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3F1F57D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8ACB23F" w14:textId="34639BF2" w:rsidTr="00E76D01">
        <w:tc>
          <w:tcPr>
            <w:tcW w:w="710" w:type="dxa"/>
          </w:tcPr>
          <w:p w14:paraId="46535EFC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8788" w:type="dxa"/>
          </w:tcPr>
          <w:p w14:paraId="076FB0CF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Блюда из яиц. Технология приготовления блюд из яиц.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DE9EB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4153C0B" w14:textId="77777777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26.04</w:t>
            </w:r>
          </w:p>
          <w:p w14:paraId="117B77B9" w14:textId="0DAF548A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C040F9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C625D1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389C8FD3" w14:textId="149A34D1" w:rsidTr="00E76D01">
        <w:tc>
          <w:tcPr>
            <w:tcW w:w="710" w:type="dxa"/>
          </w:tcPr>
          <w:p w14:paraId="243F0403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8788" w:type="dxa"/>
          </w:tcPr>
          <w:p w14:paraId="2089BADD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Блюда из овощей и фруктов. Способы нарезки. Приготовление салата.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ED2669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8B73C99" w14:textId="1A4AD820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27.04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4622906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AE8FA55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4ECF347B" w14:textId="56D888DC" w:rsidTr="00E76D01">
        <w:tc>
          <w:tcPr>
            <w:tcW w:w="710" w:type="dxa"/>
          </w:tcPr>
          <w:p w14:paraId="69466E1D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61</w:t>
            </w:r>
          </w:p>
        </w:tc>
        <w:tc>
          <w:tcPr>
            <w:tcW w:w="8788" w:type="dxa"/>
          </w:tcPr>
          <w:p w14:paraId="4DFB2DEB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Семейные традиции. Краткие сведения из истории семейных отношений. Связь поколений.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81D72F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CD0BC28" w14:textId="13881982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31.04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21494D8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4C07550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174A95D7" w14:textId="50561070" w:rsidTr="00E76D01">
        <w:tc>
          <w:tcPr>
            <w:tcW w:w="710" w:type="dxa"/>
          </w:tcPr>
          <w:p w14:paraId="7E1D2660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62</w:t>
            </w:r>
          </w:p>
        </w:tc>
        <w:tc>
          <w:tcPr>
            <w:tcW w:w="8788" w:type="dxa"/>
          </w:tcPr>
          <w:p w14:paraId="3F562CF5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Семейные ценности и их значение для современного человека.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807850C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AD0D932" w14:textId="77777777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03.05</w:t>
            </w:r>
          </w:p>
          <w:p w14:paraId="03881998" w14:textId="4CA02139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0D6BCB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10C16E2F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3CA7231F" w14:textId="67ACBE37" w:rsidTr="00E76D01">
        <w:tc>
          <w:tcPr>
            <w:tcW w:w="710" w:type="dxa"/>
          </w:tcPr>
          <w:p w14:paraId="236326BC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63</w:t>
            </w:r>
          </w:p>
        </w:tc>
        <w:tc>
          <w:tcPr>
            <w:tcW w:w="8788" w:type="dxa"/>
          </w:tcPr>
          <w:p w14:paraId="2DD1B4AB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Разработка эскиза плаката ко Дню Победы с кратким текстом-лозунгом.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10CCAB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2C93947" w14:textId="4D0FF902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04.05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353D1CA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690A2636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2B4D8722" w14:textId="4568C47A" w:rsidTr="00E76D01">
        <w:tc>
          <w:tcPr>
            <w:tcW w:w="710" w:type="dxa"/>
          </w:tcPr>
          <w:p w14:paraId="72FB3D4B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64</w:t>
            </w:r>
          </w:p>
        </w:tc>
        <w:tc>
          <w:tcPr>
            <w:tcW w:w="8788" w:type="dxa"/>
          </w:tcPr>
          <w:p w14:paraId="2B6B48B4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Разработка эскиза плаката ко Дню Победы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DD0EEF1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75DB9DE2" w14:textId="77777777" w:rsidR="00026072" w:rsidRPr="00026072" w:rsidRDefault="00026072" w:rsidP="00026072">
            <w:pPr>
              <w:jc w:val="center"/>
              <w:rPr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10.05</w:t>
            </w:r>
          </w:p>
          <w:p w14:paraId="636B6D50" w14:textId="377CE2A7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C2287A4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F465482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341136DC" w14:textId="2824F76A" w:rsidTr="00E76D01">
        <w:tc>
          <w:tcPr>
            <w:tcW w:w="710" w:type="dxa"/>
          </w:tcPr>
          <w:p w14:paraId="5845DA7F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8788" w:type="dxa"/>
          </w:tcPr>
          <w:p w14:paraId="0ADC2E5B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на природе.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BEB01F8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1B767AD" w14:textId="634D2562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11.05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1BC08C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2D345E7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2AF43D7D" w14:textId="4D190DF1" w:rsidTr="00E76D01">
        <w:tc>
          <w:tcPr>
            <w:tcW w:w="710" w:type="dxa"/>
          </w:tcPr>
          <w:p w14:paraId="137255B0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66</w:t>
            </w:r>
          </w:p>
        </w:tc>
        <w:tc>
          <w:tcPr>
            <w:tcW w:w="8788" w:type="dxa"/>
          </w:tcPr>
          <w:p w14:paraId="244E0A85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в воде и возле водоёмов.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0F65207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4B5BBD8" w14:textId="21A0090E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sz w:val="28"/>
                <w:szCs w:val="28"/>
              </w:rPr>
              <w:t>18.05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3D60A8E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5538A30D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59782356" w14:textId="78D41504" w:rsidTr="00E76D01">
        <w:tc>
          <w:tcPr>
            <w:tcW w:w="710" w:type="dxa"/>
          </w:tcPr>
          <w:p w14:paraId="76E7AD16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67</w:t>
            </w:r>
          </w:p>
        </w:tc>
        <w:tc>
          <w:tcPr>
            <w:tcW w:w="8788" w:type="dxa"/>
          </w:tcPr>
          <w:p w14:paraId="30E82C8A" w14:textId="77777777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Правила поведения на улице.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601743C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0D5144A" w14:textId="0544CF8E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19.05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709B08F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7B373ED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26072" w:rsidRPr="00F00A9A" w14:paraId="18B467E0" w14:textId="1173098A" w:rsidTr="00E76D01">
        <w:tc>
          <w:tcPr>
            <w:tcW w:w="710" w:type="dxa"/>
          </w:tcPr>
          <w:p w14:paraId="70F08CE1" w14:textId="77777777" w:rsidR="00026072" w:rsidRPr="00F00A9A" w:rsidRDefault="00026072" w:rsidP="0044027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68</w:t>
            </w:r>
          </w:p>
        </w:tc>
        <w:tc>
          <w:tcPr>
            <w:tcW w:w="8788" w:type="dxa"/>
          </w:tcPr>
          <w:p w14:paraId="5759907E" w14:textId="0CE271E5" w:rsidR="00026072" w:rsidRPr="00F00A9A" w:rsidRDefault="00026072" w:rsidP="00440273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Итоговый урок</w:t>
            </w:r>
            <w:r w:rsidR="00883DD6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22091C40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F00A9A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528D7AFF" w14:textId="3BDB3628" w:rsidR="00026072" w:rsidRPr="00026072" w:rsidRDefault="00026072" w:rsidP="00026072">
            <w:pPr>
              <w:jc w:val="center"/>
              <w:rPr>
                <w:rFonts w:eastAsia="Calibri"/>
                <w:sz w:val="28"/>
                <w:szCs w:val="28"/>
              </w:rPr>
            </w:pPr>
            <w:r w:rsidRPr="00026072">
              <w:rPr>
                <w:rFonts w:eastAsia="Calibri"/>
                <w:sz w:val="28"/>
                <w:szCs w:val="28"/>
              </w:rPr>
              <w:t>24.05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5E296A39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541AC9B" w14:textId="77777777" w:rsidR="00026072" w:rsidRPr="00F00A9A" w:rsidRDefault="00026072" w:rsidP="00440273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5C01AAAE" w14:textId="77777777" w:rsidR="00E76D01" w:rsidRDefault="00E76D01" w:rsidP="00E76D01"/>
    <w:p w14:paraId="4608C18C" w14:textId="77777777" w:rsidR="00E76D01" w:rsidRDefault="00E76D01"/>
    <w:sectPr w:rsidR="00E76D01" w:rsidSect="00E56C11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BB"/>
    <w:rsid w:val="00026072"/>
    <w:rsid w:val="000C737C"/>
    <w:rsid w:val="0048522B"/>
    <w:rsid w:val="004F77BE"/>
    <w:rsid w:val="006204BB"/>
    <w:rsid w:val="00883DD6"/>
    <w:rsid w:val="00A3468B"/>
    <w:rsid w:val="00C6451F"/>
    <w:rsid w:val="00E56C11"/>
    <w:rsid w:val="00E7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8CB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76D01"/>
    <w:pPr>
      <w:spacing w:after="0" w:line="240" w:lineRule="auto"/>
    </w:pPr>
    <w:rPr>
      <w:rFonts w:eastAsia="Times New Roman"/>
      <w:szCs w:val="20"/>
      <w:lang w:eastAsia="ja-JP" w:bidi="ne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76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E76D01"/>
    <w:pPr>
      <w:spacing w:after="0" w:line="240" w:lineRule="auto"/>
    </w:pPr>
    <w:rPr>
      <w:rFonts w:eastAsia="Times New Roman"/>
      <w:szCs w:val="20"/>
      <w:lang w:eastAsia="ja-JP" w:bidi="ne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76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Элима</cp:lastModifiedBy>
  <cp:revision>8</cp:revision>
  <cp:lastPrinted>2021-09-15T02:41:00Z</cp:lastPrinted>
  <dcterms:created xsi:type="dcterms:W3CDTF">2021-09-12T13:09:00Z</dcterms:created>
  <dcterms:modified xsi:type="dcterms:W3CDTF">2021-11-10T12:04:00Z</dcterms:modified>
</cp:coreProperties>
</file>